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0582" w:rsidRDefault="00590582" w:rsidP="005905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90582" w:rsidRDefault="00590582" w:rsidP="0059058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590582" w:rsidRDefault="00590582" w:rsidP="005905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область</w:t>
      </w:r>
    </w:p>
    <w:p w:rsidR="00590582" w:rsidRDefault="00590582" w:rsidP="00590582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</w:t>
      </w:r>
    </w:p>
    <w:p w:rsidR="00590582" w:rsidRDefault="00590582" w:rsidP="005905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590582" w:rsidRDefault="00590582" w:rsidP="0059058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590582" w:rsidRDefault="00590582" w:rsidP="0059058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620</w:t>
      </w:r>
    </w:p>
    <w:p w:rsidR="00D627BD" w:rsidRPr="00E81968" w:rsidRDefault="00590582" w:rsidP="0059058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22 березня </w:t>
      </w:r>
      <w:r>
        <w:rPr>
          <w:rFonts w:ascii="Times New Roman" w:hAnsi="Times New Roman" w:cs="Times New Roman"/>
          <w:b/>
          <w:sz w:val="27"/>
          <w:szCs w:val="27"/>
        </w:rPr>
        <w:t>202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27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590582" w:rsidRDefault="00590582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«Про надання дозволу на розробку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проекту землеустрою щодо відведення</w:t>
      </w:r>
    </w:p>
    <w:p w:rsidR="00D627BD" w:rsidRDefault="00D627BD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земельної ділянки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8F7BD1">
        <w:rPr>
          <w:rFonts w:ascii="Times New Roman" w:hAnsi="Times New Roman" w:cs="Times New Roman"/>
          <w:b/>
          <w:bCs/>
          <w:sz w:val="28"/>
          <w:szCs w:val="28"/>
          <w:lang w:val="uk-UA"/>
        </w:rPr>
        <w:t>Сніцаренко</w:t>
      </w:r>
      <w:proofErr w:type="spellEnd"/>
      <w:r w:rsidR="008F7BD1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А.В</w:t>
      </w:r>
      <w:r w:rsidR="009C2541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r w:rsidRPr="00D627BD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3E2037" w:rsidRPr="00E84F70" w:rsidRDefault="00D627BD" w:rsidP="003E203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звернення </w:t>
      </w:r>
      <w:r w:rsidR="003E2037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8F7BD1">
        <w:rPr>
          <w:rFonts w:ascii="Times New Roman" w:hAnsi="Times New Roman" w:cs="Times New Roman"/>
          <w:sz w:val="28"/>
          <w:szCs w:val="28"/>
          <w:lang w:val="uk-UA"/>
        </w:rPr>
        <w:t>Сніцаренко</w:t>
      </w:r>
      <w:proofErr w:type="spellEnd"/>
      <w:r w:rsidR="008F7BD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8F7BD1">
        <w:rPr>
          <w:rFonts w:ascii="Times New Roman" w:hAnsi="Times New Roman" w:cs="Times New Roman"/>
          <w:sz w:val="28"/>
          <w:szCs w:val="28"/>
          <w:lang w:val="uk-UA"/>
        </w:rPr>
        <w:t>Адріани</w:t>
      </w:r>
      <w:proofErr w:type="spellEnd"/>
      <w:r w:rsidR="008F7BD1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Володимирівни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 xml:space="preserve"> про розробку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проект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землеустрою щодо відведення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 для ведення особистого селянського господарства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 xml:space="preserve">и орієнтовною площею 2,0000 га, яка розташована </w:t>
      </w:r>
      <w:r w:rsidR="008F7BD1">
        <w:rPr>
          <w:rFonts w:ascii="Times New Roman" w:hAnsi="Times New Roman" w:cs="Times New Roman"/>
          <w:sz w:val="28"/>
          <w:szCs w:val="28"/>
          <w:lang w:val="uk-UA"/>
        </w:rPr>
        <w:t xml:space="preserve">по вул. </w:t>
      </w:r>
      <w:proofErr w:type="spellStart"/>
      <w:r w:rsidR="008F7BD1">
        <w:rPr>
          <w:rFonts w:ascii="Times New Roman" w:hAnsi="Times New Roman" w:cs="Times New Roman"/>
          <w:sz w:val="28"/>
          <w:szCs w:val="28"/>
          <w:lang w:val="uk-UA"/>
        </w:rPr>
        <w:t>Речмедіна</w:t>
      </w:r>
      <w:proofErr w:type="spellEnd"/>
      <w:r w:rsidR="008F7BD1">
        <w:rPr>
          <w:rFonts w:ascii="Times New Roman" w:hAnsi="Times New Roman" w:cs="Times New Roman"/>
          <w:sz w:val="28"/>
          <w:szCs w:val="28"/>
          <w:lang w:val="uk-UA"/>
        </w:rPr>
        <w:t xml:space="preserve">, с. </w:t>
      </w:r>
      <w:proofErr w:type="spellStart"/>
      <w:r w:rsidR="008F7BD1">
        <w:rPr>
          <w:rFonts w:ascii="Times New Roman" w:hAnsi="Times New Roman" w:cs="Times New Roman"/>
          <w:sz w:val="28"/>
          <w:szCs w:val="28"/>
          <w:lang w:val="uk-UA"/>
        </w:rPr>
        <w:t>Андрушівка</w:t>
      </w:r>
      <w:proofErr w:type="spellEnd"/>
      <w:r w:rsidR="008F7BD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області,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>керуючись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пункт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>ом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34 частини 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 xml:space="preserve">астини 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>1 ст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самоврядування в Україні»,  </w:t>
      </w:r>
      <w:r w:rsidR="003E2037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</w:t>
      </w:r>
      <w:r w:rsidR="003E2037">
        <w:rPr>
          <w:rFonts w:ascii="Times New Roman" w:eastAsia="Times New Roman" w:hAnsi="Times New Roman" w:cs="Times New Roman"/>
          <w:sz w:val="28"/>
          <w:szCs w:val="28"/>
          <w:lang w:val="uk-UA"/>
        </w:rPr>
        <w:t>аттями</w:t>
      </w:r>
      <w:r w:rsidR="003E2037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12,</w:t>
      </w:r>
      <w:r w:rsidR="003E203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79</w:t>
      </w:r>
      <w:r w:rsidR="003E2037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3E203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r w:rsidR="003E2037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</w:t>
      </w:r>
      <w:r w:rsidR="003E203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121, 122, </w:t>
      </w:r>
      <w:r w:rsidR="003E2037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3E203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Земельного кодексу України, статтями </w:t>
      </w:r>
      <w:r w:rsidR="003E2037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19, 20, 22, 25, 30 Закон</w:t>
      </w:r>
      <w:r w:rsidR="003E203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у </w:t>
      </w:r>
      <w:r w:rsidR="003E2037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3E203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Постановою Кабінету Міністрів України від 28 лютого 2022 року № 165 «</w:t>
      </w:r>
      <w:r w:rsidR="003E2037" w:rsidRPr="009A3F96">
        <w:rPr>
          <w:rFonts w:ascii="Times New Roman" w:eastAsia="Times New Roman" w:hAnsi="Times New Roman" w:cs="Times New Roman"/>
          <w:sz w:val="28"/>
          <w:szCs w:val="28"/>
          <w:lang w:val="uk-UA"/>
        </w:rPr>
        <w:t>Деякі питання реалізації прав, свобод і законних інтересів фізичних та юридичних осіб</w:t>
      </w:r>
      <w:r w:rsidR="003E2037">
        <w:rPr>
          <w:rFonts w:ascii="Times New Roman" w:eastAsia="Times New Roman" w:hAnsi="Times New Roman" w:cs="Times New Roman"/>
          <w:sz w:val="28"/>
          <w:szCs w:val="28"/>
          <w:lang w:val="uk-UA"/>
        </w:rPr>
        <w:t>»,</w:t>
      </w:r>
      <w:r w:rsidR="003E2037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E2037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3E2037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3E2037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3E2037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E2037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E2037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3E2037" w:rsidRPr="002D6A0A" w:rsidRDefault="003E2037" w:rsidP="003E203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D6A0A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E2037" w:rsidRPr="002D6A0A" w:rsidRDefault="003E2037" w:rsidP="003E203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3E2037" w:rsidRDefault="003E2037" w:rsidP="003E203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Зупинити строк прийняття рішення про </w:t>
      </w:r>
      <w:r w:rsidRPr="0096280B">
        <w:rPr>
          <w:rFonts w:ascii="Times New Roman" w:hAnsi="Times New Roman" w:cs="Times New Roman"/>
          <w:sz w:val="28"/>
          <w:szCs w:val="28"/>
          <w:lang w:val="uk-UA"/>
        </w:rPr>
        <w:t>розробку проекту землеустрою щодо відведення у власність для</w:t>
      </w:r>
      <w:r w:rsidR="008F7BD1">
        <w:rPr>
          <w:rFonts w:ascii="Times New Roman" w:hAnsi="Times New Roman" w:cs="Times New Roman"/>
          <w:sz w:val="28"/>
          <w:szCs w:val="28"/>
          <w:lang w:val="uk-UA"/>
        </w:rPr>
        <w:t xml:space="preserve"> житлової та громадської забудови та для</w:t>
      </w:r>
      <w:r w:rsidRPr="0096280B">
        <w:rPr>
          <w:rFonts w:ascii="Times New Roman" w:hAnsi="Times New Roman" w:cs="Times New Roman"/>
          <w:sz w:val="28"/>
          <w:szCs w:val="28"/>
          <w:lang w:val="uk-UA"/>
        </w:rPr>
        <w:t xml:space="preserve"> ведення особистого селянського господарства земельної ділянки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>
        <w:rPr>
          <w:rStyle w:val="rvts0"/>
          <w:rFonts w:ascii="Times New Roman" w:hAnsi="Times New Roman" w:cs="Times New Roman"/>
          <w:sz w:val="28"/>
          <w:szCs w:val="28"/>
        </w:rPr>
        <w:t>строк</w:t>
      </w:r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надання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адміністративних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послуг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суб’єктами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їх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надання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видачу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дозвільними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органами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документів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дозвільного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характеру на час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воєнного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стану в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Україні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8F7BD1">
        <w:rPr>
          <w:rFonts w:ascii="Times New Roman" w:hAnsi="Times New Roman" w:cs="Times New Roman"/>
          <w:sz w:val="28"/>
          <w:szCs w:val="28"/>
          <w:lang w:val="uk-UA"/>
        </w:rPr>
        <w:t>Сніцаренко</w:t>
      </w:r>
      <w:proofErr w:type="spellEnd"/>
      <w:r w:rsidR="008F7BD1">
        <w:rPr>
          <w:rFonts w:ascii="Times New Roman" w:hAnsi="Times New Roman" w:cs="Times New Roman"/>
          <w:sz w:val="28"/>
          <w:szCs w:val="28"/>
          <w:lang w:val="uk-UA"/>
        </w:rPr>
        <w:t xml:space="preserve"> Адріані Володимирівні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uk-UA"/>
        </w:rPr>
        <w:t>в зв</w:t>
      </w:r>
      <w:r w:rsidRPr="00DA1E06">
        <w:rPr>
          <w:rFonts w:ascii="Times New Roman" w:hAnsi="Times New Roman" w:cs="Times New Roman"/>
          <w:sz w:val="28"/>
          <w:szCs w:val="28"/>
          <w:lang w:val="uk-UA"/>
        </w:rPr>
        <w:t>’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язку з відсутністю можливості перевірки у Державному земельному кадастрі та </w:t>
      </w:r>
      <w:r w:rsidRPr="009B2729">
        <w:rPr>
          <w:rFonts w:ascii="Times New Roman" w:hAnsi="Times New Roman" w:cs="Times New Roman"/>
          <w:sz w:val="28"/>
          <w:szCs w:val="28"/>
          <w:lang w:val="uk-UA"/>
        </w:rPr>
        <w:t>Державн</w:t>
      </w:r>
      <w:r>
        <w:rPr>
          <w:rFonts w:ascii="Times New Roman" w:hAnsi="Times New Roman" w:cs="Times New Roman"/>
          <w:sz w:val="28"/>
          <w:szCs w:val="28"/>
          <w:lang w:val="uk-UA"/>
        </w:rPr>
        <w:t>ому</w:t>
      </w:r>
      <w:r w:rsidRPr="009B2729">
        <w:rPr>
          <w:rFonts w:ascii="Times New Roman" w:hAnsi="Times New Roman" w:cs="Times New Roman"/>
          <w:sz w:val="28"/>
          <w:szCs w:val="28"/>
          <w:lang w:val="uk-UA"/>
        </w:rPr>
        <w:t xml:space="preserve"> реєстр</w:t>
      </w:r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9B2729">
        <w:rPr>
          <w:rFonts w:ascii="Times New Roman" w:hAnsi="Times New Roman" w:cs="Times New Roman"/>
          <w:sz w:val="28"/>
          <w:szCs w:val="28"/>
          <w:lang w:val="uk-UA"/>
        </w:rPr>
        <w:t xml:space="preserve"> речових прав на нерухоме майно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достовірності відомостей про земельну ділянку </w:t>
      </w:r>
      <w:r w:rsidRPr="00DA1E06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8F7BD1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Pr="0096280B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8F7BD1">
        <w:rPr>
          <w:rFonts w:ascii="Times New Roman" w:hAnsi="Times New Roman" w:cs="Times New Roman"/>
          <w:sz w:val="28"/>
          <w:szCs w:val="28"/>
          <w:lang w:val="uk-UA"/>
        </w:rPr>
        <w:t xml:space="preserve">по вул. </w:t>
      </w:r>
      <w:proofErr w:type="spellStart"/>
      <w:r w:rsidR="008F7BD1">
        <w:rPr>
          <w:rFonts w:ascii="Times New Roman" w:hAnsi="Times New Roman" w:cs="Times New Roman"/>
          <w:sz w:val="28"/>
          <w:szCs w:val="28"/>
          <w:lang w:val="uk-UA"/>
        </w:rPr>
        <w:t>Речмедіна</w:t>
      </w:r>
      <w:proofErr w:type="spellEnd"/>
      <w:r w:rsidR="008F7BD1">
        <w:rPr>
          <w:rFonts w:ascii="Times New Roman" w:hAnsi="Times New Roman" w:cs="Times New Roman"/>
          <w:sz w:val="28"/>
          <w:szCs w:val="28"/>
          <w:lang w:val="uk-UA"/>
        </w:rPr>
        <w:t xml:space="preserve">, с. </w:t>
      </w:r>
      <w:proofErr w:type="spellStart"/>
      <w:r w:rsidR="008F7BD1">
        <w:rPr>
          <w:rFonts w:ascii="Times New Roman" w:hAnsi="Times New Roman" w:cs="Times New Roman"/>
          <w:sz w:val="28"/>
          <w:szCs w:val="28"/>
          <w:lang w:val="uk-UA"/>
        </w:rPr>
        <w:t>Андрушівка</w:t>
      </w:r>
      <w:proofErr w:type="spellEnd"/>
      <w:r w:rsidR="008F7BD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96280B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 </w:t>
      </w:r>
      <w:r w:rsidR="008F7BD1">
        <w:rPr>
          <w:rFonts w:ascii="Times New Roman" w:hAnsi="Times New Roman" w:cs="Times New Roman"/>
          <w:sz w:val="28"/>
          <w:szCs w:val="28"/>
          <w:lang w:val="uk-UA"/>
        </w:rPr>
        <w:t>з визначеним цільовим призначенням – 02.01 для будівництва житлового будинку, господарських будівель та споруд (присадибна ділянка);</w:t>
      </w:r>
    </w:p>
    <w:p w:rsidR="008F7BD1" w:rsidRDefault="008F7BD1" w:rsidP="003E203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з визначеним цільовим призначенням – 01.03 для ведення особистого селянського господарства – 2,0000 га, </w:t>
      </w:r>
      <w:r w:rsidRPr="0096280B">
        <w:rPr>
          <w:rFonts w:ascii="Times New Roman" w:hAnsi="Times New Roman" w:cs="Times New Roman"/>
          <w:sz w:val="28"/>
          <w:szCs w:val="28"/>
          <w:lang w:val="uk-UA"/>
        </w:rPr>
        <w:t xml:space="preserve">яка розташована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по вул.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Речмедіна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,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Андрушівка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96280B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E2037" w:rsidRPr="003E2037" w:rsidRDefault="003E2037" w:rsidP="003E203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8F7BD1" w:rsidRDefault="003E2037" w:rsidP="008F7BD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2.</w:t>
      </w:r>
      <w:r w:rsidRPr="00397B90">
        <w:rPr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Поновити зупинений строк </w:t>
      </w:r>
      <w:r w:rsidRPr="00397B90">
        <w:rPr>
          <w:rFonts w:ascii="Times New Roman" w:hAnsi="Times New Roman" w:cs="Times New Roman"/>
          <w:sz w:val="28"/>
          <w:szCs w:val="28"/>
          <w:lang w:val="uk-UA"/>
        </w:rPr>
        <w:t xml:space="preserve">прийняття рішення про </w:t>
      </w:r>
      <w:r w:rsidRPr="0096280B">
        <w:rPr>
          <w:rFonts w:ascii="Times New Roman" w:hAnsi="Times New Roman" w:cs="Times New Roman"/>
          <w:sz w:val="28"/>
          <w:szCs w:val="28"/>
          <w:lang w:val="uk-UA"/>
        </w:rPr>
        <w:t>розробку проекту землеустрою щодо відведення у власність для ведення особистого селянського господарства земельної ділянки (строк надання адміністративних послуг суб’єктами їх надання та видачу дозвільними органами документів дозвільного характеру на час воєнного стану в Україні) гр</w:t>
      </w:r>
      <w:r w:rsidR="008F7BD1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bookmarkStart w:id="0" w:name="_GoBack"/>
      <w:bookmarkEnd w:id="0"/>
      <w:proofErr w:type="spellStart"/>
      <w:r w:rsidR="008F7BD1">
        <w:rPr>
          <w:rFonts w:ascii="Times New Roman" w:hAnsi="Times New Roman" w:cs="Times New Roman"/>
          <w:sz w:val="28"/>
          <w:szCs w:val="28"/>
          <w:lang w:val="uk-UA"/>
        </w:rPr>
        <w:t>Сніцаренко</w:t>
      </w:r>
      <w:proofErr w:type="spellEnd"/>
      <w:r w:rsidR="008F7BD1">
        <w:rPr>
          <w:rFonts w:ascii="Times New Roman" w:hAnsi="Times New Roman" w:cs="Times New Roman"/>
          <w:sz w:val="28"/>
          <w:szCs w:val="28"/>
          <w:lang w:val="uk-UA"/>
        </w:rPr>
        <w:t xml:space="preserve"> Адріані Володимирівні</w:t>
      </w:r>
      <w:r w:rsidR="008F7BD1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8F7BD1">
        <w:rPr>
          <w:rFonts w:ascii="Times New Roman" w:hAnsi="Times New Roman" w:cs="Times New Roman"/>
          <w:sz w:val="28"/>
          <w:szCs w:val="28"/>
          <w:lang w:val="uk-UA"/>
        </w:rPr>
        <w:t>в зв</w:t>
      </w:r>
      <w:r w:rsidR="008F7BD1" w:rsidRPr="00DA1E06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="008F7BD1">
        <w:rPr>
          <w:rFonts w:ascii="Times New Roman" w:hAnsi="Times New Roman" w:cs="Times New Roman"/>
          <w:sz w:val="28"/>
          <w:szCs w:val="28"/>
          <w:lang w:val="uk-UA"/>
        </w:rPr>
        <w:t xml:space="preserve">язку з відсутністю можливості перевірки у Державному земельному кадастрі та </w:t>
      </w:r>
      <w:r w:rsidR="008F7BD1" w:rsidRPr="009B2729">
        <w:rPr>
          <w:rFonts w:ascii="Times New Roman" w:hAnsi="Times New Roman" w:cs="Times New Roman"/>
          <w:sz w:val="28"/>
          <w:szCs w:val="28"/>
          <w:lang w:val="uk-UA"/>
        </w:rPr>
        <w:t>Державн</w:t>
      </w:r>
      <w:r w:rsidR="008F7BD1">
        <w:rPr>
          <w:rFonts w:ascii="Times New Roman" w:hAnsi="Times New Roman" w:cs="Times New Roman"/>
          <w:sz w:val="28"/>
          <w:szCs w:val="28"/>
          <w:lang w:val="uk-UA"/>
        </w:rPr>
        <w:t>ому</w:t>
      </w:r>
      <w:r w:rsidR="008F7BD1" w:rsidRPr="009B2729">
        <w:rPr>
          <w:rFonts w:ascii="Times New Roman" w:hAnsi="Times New Roman" w:cs="Times New Roman"/>
          <w:sz w:val="28"/>
          <w:szCs w:val="28"/>
          <w:lang w:val="uk-UA"/>
        </w:rPr>
        <w:t xml:space="preserve"> реєстр</w:t>
      </w:r>
      <w:r w:rsidR="008F7BD1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8F7BD1" w:rsidRPr="009B2729">
        <w:rPr>
          <w:rFonts w:ascii="Times New Roman" w:hAnsi="Times New Roman" w:cs="Times New Roman"/>
          <w:sz w:val="28"/>
          <w:szCs w:val="28"/>
          <w:lang w:val="uk-UA"/>
        </w:rPr>
        <w:t xml:space="preserve"> речових прав на нерухоме майно</w:t>
      </w:r>
      <w:r w:rsidR="008F7BD1">
        <w:rPr>
          <w:rFonts w:ascii="Times New Roman" w:hAnsi="Times New Roman" w:cs="Times New Roman"/>
          <w:sz w:val="28"/>
          <w:szCs w:val="28"/>
          <w:lang w:val="uk-UA"/>
        </w:rPr>
        <w:t xml:space="preserve"> достовірності відомостей про земельну ділянку </w:t>
      </w:r>
      <w:r w:rsidR="008F7BD1" w:rsidRPr="00DA1E06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8F7BD1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8F7BD1" w:rsidRPr="0096280B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8F7BD1">
        <w:rPr>
          <w:rFonts w:ascii="Times New Roman" w:hAnsi="Times New Roman" w:cs="Times New Roman"/>
          <w:sz w:val="28"/>
          <w:szCs w:val="28"/>
          <w:lang w:val="uk-UA"/>
        </w:rPr>
        <w:t xml:space="preserve">по вул. </w:t>
      </w:r>
      <w:proofErr w:type="spellStart"/>
      <w:r w:rsidR="008F7BD1">
        <w:rPr>
          <w:rFonts w:ascii="Times New Roman" w:hAnsi="Times New Roman" w:cs="Times New Roman"/>
          <w:sz w:val="28"/>
          <w:szCs w:val="28"/>
          <w:lang w:val="uk-UA"/>
        </w:rPr>
        <w:t>Речмедіна</w:t>
      </w:r>
      <w:proofErr w:type="spellEnd"/>
      <w:r w:rsidR="008F7BD1">
        <w:rPr>
          <w:rFonts w:ascii="Times New Roman" w:hAnsi="Times New Roman" w:cs="Times New Roman"/>
          <w:sz w:val="28"/>
          <w:szCs w:val="28"/>
          <w:lang w:val="uk-UA"/>
        </w:rPr>
        <w:t xml:space="preserve">, с. </w:t>
      </w:r>
      <w:proofErr w:type="spellStart"/>
      <w:r w:rsidR="008F7BD1">
        <w:rPr>
          <w:rFonts w:ascii="Times New Roman" w:hAnsi="Times New Roman" w:cs="Times New Roman"/>
          <w:sz w:val="28"/>
          <w:szCs w:val="28"/>
          <w:lang w:val="uk-UA"/>
        </w:rPr>
        <w:t>Андрушівка</w:t>
      </w:r>
      <w:proofErr w:type="spellEnd"/>
      <w:r w:rsidR="008F7BD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F7BD1" w:rsidRPr="0096280B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 </w:t>
      </w:r>
      <w:r w:rsidR="008F7BD1">
        <w:rPr>
          <w:rFonts w:ascii="Times New Roman" w:hAnsi="Times New Roman" w:cs="Times New Roman"/>
          <w:sz w:val="28"/>
          <w:szCs w:val="28"/>
          <w:lang w:val="uk-UA"/>
        </w:rPr>
        <w:t>з визначеним цільовим призначенням – 02.01 для будівництва житлового будинку, господарських будівель та споруд (присадибна ділянка);</w:t>
      </w:r>
    </w:p>
    <w:p w:rsidR="008F7BD1" w:rsidRDefault="008F7BD1" w:rsidP="008F7BD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з визначеним цільовим призначенням – 01.03 для ведення особистого селянського господарства – 2,0000 га, </w:t>
      </w:r>
      <w:r w:rsidRPr="0096280B">
        <w:rPr>
          <w:rFonts w:ascii="Times New Roman" w:hAnsi="Times New Roman" w:cs="Times New Roman"/>
          <w:sz w:val="28"/>
          <w:szCs w:val="28"/>
          <w:lang w:val="uk-UA"/>
        </w:rPr>
        <w:t xml:space="preserve">яка розташована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по вул.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Речмедіна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,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Андрушівка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96280B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F7BD1" w:rsidRPr="003E2037" w:rsidRDefault="008F7BD1" w:rsidP="008F7BD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9E3604" w:rsidRPr="008D79CF" w:rsidRDefault="009E3604" w:rsidP="008F7BD1">
      <w:pPr>
        <w:tabs>
          <w:tab w:val="left" w:pos="2985"/>
        </w:tabs>
        <w:spacing w:after="0" w:line="240" w:lineRule="auto"/>
        <w:ind w:firstLine="426"/>
        <w:jc w:val="both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D627BD" w:rsidRPr="00590582" w:rsidRDefault="009E3604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 w:rsidR="00D627BD" w:rsidRPr="00590582">
        <w:rPr>
          <w:rFonts w:ascii="Times New Roman" w:hAnsi="Times New Roman" w:cs="Times New Roman"/>
          <w:bCs/>
          <w:sz w:val="28"/>
          <w:szCs w:val="28"/>
          <w:lang w:val="uk-UA"/>
        </w:rPr>
        <w:t>2</w:t>
      </w:r>
      <w:r w:rsidR="00D627BD" w:rsidRPr="00590582">
        <w:rPr>
          <w:rFonts w:ascii="Times New Roman" w:hAnsi="Times New Roman" w:cs="Times New Roman"/>
          <w:sz w:val="28"/>
          <w:szCs w:val="28"/>
          <w:lang w:val="uk-UA"/>
        </w:rPr>
        <w:t>.  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</w:t>
      </w:r>
      <w:r w:rsidR="00E81968" w:rsidRPr="0059058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627BD" w:rsidRPr="00590582">
        <w:rPr>
          <w:rFonts w:ascii="Times New Roman" w:hAnsi="Times New Roman" w:cs="Times New Roman"/>
          <w:sz w:val="28"/>
          <w:szCs w:val="28"/>
          <w:lang w:val="uk-UA"/>
        </w:rPr>
        <w:t xml:space="preserve">  Лісовий О.Ю).</w:t>
      </w:r>
    </w:p>
    <w:p w:rsidR="00891279" w:rsidRDefault="00891279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90582" w:rsidRPr="00590582" w:rsidRDefault="00590582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E7834" w:rsidRPr="009E3604" w:rsidRDefault="009E3604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b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D627BD" w:rsidRPr="009E3604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голова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                  С.</w:t>
      </w:r>
      <w:r w:rsidR="00E81968" w:rsidRPr="009E360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RPr="009E3604" w:rsidSect="009E76B0">
      <w:pgSz w:w="11906" w:h="16838"/>
      <w:pgMar w:top="1134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46674"/>
    <w:rsid w:val="00000276"/>
    <w:rsid w:val="000154C7"/>
    <w:rsid w:val="00033794"/>
    <w:rsid w:val="00046674"/>
    <w:rsid w:val="00047687"/>
    <w:rsid w:val="00054305"/>
    <w:rsid w:val="00076F0F"/>
    <w:rsid w:val="0009503C"/>
    <w:rsid w:val="000B24C8"/>
    <w:rsid w:val="000B4C7A"/>
    <w:rsid w:val="000D24E7"/>
    <w:rsid w:val="000F6BCC"/>
    <w:rsid w:val="00107B73"/>
    <w:rsid w:val="00110FC3"/>
    <w:rsid w:val="0011789B"/>
    <w:rsid w:val="0012116B"/>
    <w:rsid w:val="0013459B"/>
    <w:rsid w:val="0013670A"/>
    <w:rsid w:val="001416A9"/>
    <w:rsid w:val="00146842"/>
    <w:rsid w:val="001B19E3"/>
    <w:rsid w:val="001C2A09"/>
    <w:rsid w:val="001C7AB1"/>
    <w:rsid w:val="001D22FE"/>
    <w:rsid w:val="001D3C73"/>
    <w:rsid w:val="00220EB0"/>
    <w:rsid w:val="00222F49"/>
    <w:rsid w:val="002409AB"/>
    <w:rsid w:val="002457A6"/>
    <w:rsid w:val="002914E7"/>
    <w:rsid w:val="002B6CA8"/>
    <w:rsid w:val="002C3916"/>
    <w:rsid w:val="002E7834"/>
    <w:rsid w:val="002F04E8"/>
    <w:rsid w:val="002F2415"/>
    <w:rsid w:val="002F68D3"/>
    <w:rsid w:val="00304260"/>
    <w:rsid w:val="003108D4"/>
    <w:rsid w:val="00364ED2"/>
    <w:rsid w:val="00366957"/>
    <w:rsid w:val="003B0C24"/>
    <w:rsid w:val="003C5F16"/>
    <w:rsid w:val="003D5FF0"/>
    <w:rsid w:val="003E2037"/>
    <w:rsid w:val="003E6ECA"/>
    <w:rsid w:val="003F7817"/>
    <w:rsid w:val="00411FD1"/>
    <w:rsid w:val="00421080"/>
    <w:rsid w:val="00447A5B"/>
    <w:rsid w:val="00447D0C"/>
    <w:rsid w:val="00482E57"/>
    <w:rsid w:val="0048774F"/>
    <w:rsid w:val="00493851"/>
    <w:rsid w:val="004A16D1"/>
    <w:rsid w:val="004A5067"/>
    <w:rsid w:val="004D019F"/>
    <w:rsid w:val="004D2E2D"/>
    <w:rsid w:val="00510163"/>
    <w:rsid w:val="005327F2"/>
    <w:rsid w:val="00532E3F"/>
    <w:rsid w:val="0053443B"/>
    <w:rsid w:val="00554EDE"/>
    <w:rsid w:val="00565BDC"/>
    <w:rsid w:val="0058050D"/>
    <w:rsid w:val="0058629B"/>
    <w:rsid w:val="00590582"/>
    <w:rsid w:val="005A1A85"/>
    <w:rsid w:val="005C6666"/>
    <w:rsid w:val="00614C8C"/>
    <w:rsid w:val="00614FFF"/>
    <w:rsid w:val="006241CC"/>
    <w:rsid w:val="00636909"/>
    <w:rsid w:val="00657D6F"/>
    <w:rsid w:val="006A1719"/>
    <w:rsid w:val="006A1752"/>
    <w:rsid w:val="006A2B33"/>
    <w:rsid w:val="006A5AA3"/>
    <w:rsid w:val="006E0AF7"/>
    <w:rsid w:val="00735EB4"/>
    <w:rsid w:val="00736124"/>
    <w:rsid w:val="0076239F"/>
    <w:rsid w:val="0077683F"/>
    <w:rsid w:val="007C3A16"/>
    <w:rsid w:val="007E40DF"/>
    <w:rsid w:val="008072F9"/>
    <w:rsid w:val="00823FB9"/>
    <w:rsid w:val="00827A69"/>
    <w:rsid w:val="00833F8B"/>
    <w:rsid w:val="00871E23"/>
    <w:rsid w:val="00873BD6"/>
    <w:rsid w:val="0089059E"/>
    <w:rsid w:val="00891279"/>
    <w:rsid w:val="008930B0"/>
    <w:rsid w:val="00894D4F"/>
    <w:rsid w:val="008A5C71"/>
    <w:rsid w:val="008D2A4A"/>
    <w:rsid w:val="008D79CF"/>
    <w:rsid w:val="008F2B81"/>
    <w:rsid w:val="008F2F09"/>
    <w:rsid w:val="008F7BD1"/>
    <w:rsid w:val="00900DF8"/>
    <w:rsid w:val="009128FA"/>
    <w:rsid w:val="00933EBF"/>
    <w:rsid w:val="00934393"/>
    <w:rsid w:val="00941EDC"/>
    <w:rsid w:val="009472F4"/>
    <w:rsid w:val="009649DC"/>
    <w:rsid w:val="009669ED"/>
    <w:rsid w:val="0097465B"/>
    <w:rsid w:val="009A4238"/>
    <w:rsid w:val="009B4B73"/>
    <w:rsid w:val="009C2541"/>
    <w:rsid w:val="009E3604"/>
    <w:rsid w:val="009E76B0"/>
    <w:rsid w:val="00A03016"/>
    <w:rsid w:val="00A1415A"/>
    <w:rsid w:val="00A144C7"/>
    <w:rsid w:val="00A54E8B"/>
    <w:rsid w:val="00A7102F"/>
    <w:rsid w:val="00A94B24"/>
    <w:rsid w:val="00AA2031"/>
    <w:rsid w:val="00AC1461"/>
    <w:rsid w:val="00AD0A14"/>
    <w:rsid w:val="00B038D6"/>
    <w:rsid w:val="00B36EBF"/>
    <w:rsid w:val="00B763E3"/>
    <w:rsid w:val="00B801F1"/>
    <w:rsid w:val="00B97783"/>
    <w:rsid w:val="00C039E0"/>
    <w:rsid w:val="00C1164B"/>
    <w:rsid w:val="00C15E0F"/>
    <w:rsid w:val="00C213DC"/>
    <w:rsid w:val="00C22794"/>
    <w:rsid w:val="00C34154"/>
    <w:rsid w:val="00C4292B"/>
    <w:rsid w:val="00C44B63"/>
    <w:rsid w:val="00C814CE"/>
    <w:rsid w:val="00C92DB4"/>
    <w:rsid w:val="00CA0B67"/>
    <w:rsid w:val="00D23C34"/>
    <w:rsid w:val="00D3095F"/>
    <w:rsid w:val="00D30BCD"/>
    <w:rsid w:val="00D627BD"/>
    <w:rsid w:val="00D930B1"/>
    <w:rsid w:val="00DC2154"/>
    <w:rsid w:val="00DE21CC"/>
    <w:rsid w:val="00E45BE5"/>
    <w:rsid w:val="00E4736D"/>
    <w:rsid w:val="00E605C5"/>
    <w:rsid w:val="00E77316"/>
    <w:rsid w:val="00E81968"/>
    <w:rsid w:val="00E83866"/>
    <w:rsid w:val="00E97B5C"/>
    <w:rsid w:val="00EC38D2"/>
    <w:rsid w:val="00EC6C56"/>
    <w:rsid w:val="00EF067F"/>
    <w:rsid w:val="00EF5912"/>
    <w:rsid w:val="00F13ABC"/>
    <w:rsid w:val="00F63040"/>
    <w:rsid w:val="00F65A52"/>
    <w:rsid w:val="00F74D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  <w:style w:type="character" w:customStyle="1" w:styleId="rvts0">
    <w:name w:val="rvts0"/>
    <w:basedOn w:val="a0"/>
    <w:rsid w:val="003E203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608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535</Words>
  <Characters>3056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2022-03-11T12:22:00Z</cp:lastPrinted>
  <dcterms:created xsi:type="dcterms:W3CDTF">2022-03-11T12:14:00Z</dcterms:created>
  <dcterms:modified xsi:type="dcterms:W3CDTF">2022-03-23T07:34:00Z</dcterms:modified>
</cp:coreProperties>
</file>